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3C477D7" Type="http://schemas.openxmlformats.org/officeDocument/2006/relationships/officeDocument" Target="/word/document.xml" /><Relationship Id="coreR13C477D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6 do zarządzenia nr 75/2026/DGL</w:t>
        <w:br w:type="textWrapping"/>
        <w:t>Prezesa Narodowego Funduszu Zdrowia</w:t>
        <w:br w:type="textWrapping"/>
        <w:t>z dnia 23 lipca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Karta wydania leków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nil" w:sz="0" w:space="0" w:shadow="0" w:frame="0" w:color="000000"/>
          <w:insideV w:val="nil" w:sz="0" w:space="0" w:shadow="0" w:frame="0" w:color="00000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915"/>
        </w:trPr>
        <w:tc>
          <w:tcPr>
            <w:tcW w:w="15015" w:type="dxa"/>
            <w:gridSpan w:val="8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t>Oznaczenie podmiotu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instrText>HYPERLINK "fnote://5419C3E4-9964-4881-8CA6-3F929DDD7DCE"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0"/>
                <w:u w:val="none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1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5015" w:type="dxa"/>
            <w:gridSpan w:val="8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0"/>
                <w:caps w:val="0"/>
                <w:vertAlign w:val="baseline"/>
              </w:rPr>
              <w:t>KARTA WYDANIA LEKÓW</w:t>
            </w:r>
          </w:p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Nr…………./20……………..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DO TERAPII W RAMACH PROGRAMU LEKOWEGO</w:t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HYPERLINK "fnote://33E85CD2-529A-4679-BB83-7B65D80ACBC1"</w:instrText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  <w:p>
            <w:pPr>
              <w:jc w:val="center"/>
            </w:pPr>
            <w:r>
              <w:t>…………………………………………………………………………………………………………………………………………</w:t>
            </w:r>
          </w:p>
          <w:p>
            <w:pPr>
              <w:jc w:val="center"/>
            </w:pPr>
            <w:r>
              <w:rPr>
                <w:b w:val="1"/>
                <w:i w:val="0"/>
                <w:caps w:val="0"/>
                <w:vertAlign w:val="baseline"/>
              </w:rPr>
              <w:t>PACJENTOWI</w:t>
            </w:r>
            <w:r>
              <w:rPr>
                <w:b w:val="1"/>
                <w:i w:val="0"/>
                <w:caps w:val="0"/>
                <w:vertAlign w:val="baseline"/>
              </w:rPr>
              <w:fldChar w:fldCharType="begin"/>
            </w:r>
            <w:r>
              <w:rPr>
                <w:b w:val="1"/>
                <w:i w:val="0"/>
                <w:caps w:val="0"/>
                <w:vertAlign w:val="baseline"/>
              </w:rPr>
              <w:instrText>HYPERLINK "fnote://48456130-9461-4014-8283-4F90A15DD848"</w:instrText>
            </w:r>
            <w:r>
              <w:rPr>
                <w:b w:val="1"/>
                <w:i w:val="0"/>
                <w:caps w:val="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  <w:p>
            <w:pPr>
              <w:jc w:val="center"/>
            </w:pPr>
            <w:r>
              <w:t>…………………………………………………………………………………… PESEL………………………………………….</w:t>
            </w:r>
          </w:p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0"/>
                <w:caps w:val="0"/>
                <w:vertAlign w:val="baseline"/>
              </w:rPr>
              <w:t>Oświadczenie o odbiorze leku</w:t>
            </w:r>
          </w:p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Oświadczam, że otrzymałam/otrzymałem lek zgodnie z danymi w tabeli poniżej.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HYPERLINK "fnote://D853255D-39DC-49D0-A9CC-BF3861360A2D"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sz w:val="18"/>
              </w:rPr>
              <w:t>Data (dd/mm/rrrr)</w:t>
            </w: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sz w:val="18"/>
              </w:rPr>
              <w:t>Substancja czynna</w:t>
            </w:r>
          </w:p>
          <w:p>
            <w:pPr>
              <w:jc w:val="center"/>
            </w:pPr>
            <w:r>
              <w:rPr>
                <w:b w:val="1"/>
                <w:sz w:val="18"/>
              </w:rPr>
              <w:t>(nazwa)</w:t>
            </w: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sz w:val="18"/>
              </w:rPr>
              <w:t>Postać</w:t>
            </w: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sz w:val="18"/>
              </w:rPr>
              <w:t>Dawka</w:t>
            </w: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sz w:val="18"/>
              </w:rPr>
              <w:t>Ilość</w:t>
            </w: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sz w:val="18"/>
              </w:rPr>
              <w:t>Okres na jaki wydano lek [dni]</w:t>
            </w: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i w:val="0"/>
                <w:caps w:val="0"/>
                <w:sz w:val="18"/>
                <w:vertAlign w:val="baseline"/>
              </w:rPr>
              <w:t>Data i podpis pacjenta lub osoby posiadającej upoważnienie</w:t>
            </w:r>
            <w:r>
              <w:rPr>
                <w:b w:val="1"/>
                <w:i w:val="0"/>
                <w:caps w:val="0"/>
                <w:sz w:val="18"/>
                <w:vertAlign w:val="baseline"/>
              </w:rPr>
              <w:fldChar w:fldCharType="begin"/>
            </w:r>
            <w:r>
              <w:rPr>
                <w:b w:val="1"/>
                <w:i w:val="0"/>
                <w:caps w:val="0"/>
                <w:sz w:val="18"/>
                <w:vertAlign w:val="baseline"/>
              </w:rPr>
              <w:instrText>HYPERLINK "fnote://EF632E8A-D6BC-40FB-8FC9-A6E56CD2BD82"</w:instrText>
            </w:r>
            <w:r>
              <w:rPr>
                <w:b w:val="1"/>
                <w:i w:val="0"/>
                <w:caps w:val="0"/>
                <w:sz w:val="18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jc w:val="center"/>
            </w:pPr>
            <w:r>
              <w:rPr>
                <w:b w:val="1"/>
                <w:i w:val="0"/>
                <w:caps w:val="0"/>
                <w:sz w:val="18"/>
                <w:vertAlign w:val="baseline"/>
              </w:rPr>
              <w:t>Osoba wydająca lek</w:t>
            </w:r>
            <w:r>
              <w:rPr>
                <w:b w:val="1"/>
                <w:i w:val="0"/>
                <w:caps w:val="0"/>
                <w:sz w:val="18"/>
                <w:vertAlign w:val="baseline"/>
              </w:rPr>
              <w:fldChar w:fldCharType="begin"/>
            </w:r>
            <w:r>
              <w:rPr>
                <w:b w:val="1"/>
                <w:i w:val="0"/>
                <w:caps w:val="0"/>
                <w:sz w:val="18"/>
                <w:vertAlign w:val="baseline"/>
              </w:rPr>
              <w:instrText>HYPERLINK "fnote://12CF7E31-37D7-428D-89E3-7DDD09D900F7"</w:instrText>
            </w:r>
            <w:r>
              <w:rPr>
                <w:b w:val="1"/>
                <w:i w:val="0"/>
                <w:caps w:val="0"/>
                <w:sz w:val="18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  <w:tr>
        <w:tblPrEx>
          <w:tblW w:w="5000" w:type="pct"/>
          <w:tblLayout w:type="fixed"/>
        </w:tblPrEx>
        <w:tc>
          <w:tcPr>
            <w:tcW w:w="21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4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2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97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17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5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  <w:tc>
          <w:tcPr>
            <w:tcW w:w="23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agata.rodak</dc:creator>
  <dcterms:created xsi:type="dcterms:W3CDTF">2026-07-21T10:54:19Z</dcterms:created>
  <cp:lastModifiedBy>Mościcki Gilbert</cp:lastModifiedBy>
  <dcterms:modified xsi:type="dcterms:W3CDTF">2026-07-23T10:44:02Z</dcterms:modified>
  <cp:revision>56</cp:revision>
  <dc:subject>w sprawie określenia warunków zawierania i realizacji umów w rodzaju leczenie szpitalne w zakresie programy lekowe</dc:subject>
  <dc:title>Zarządzenie</dc:title>
</cp:coreProperties>
</file>